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BCFDF" w14:textId="77777777" w:rsidR="00B10A25" w:rsidRDefault="00CF4CF7">
      <w:r>
        <w:t>Chapter 5 HW Answers</w:t>
      </w:r>
    </w:p>
    <w:p w14:paraId="1DC271AC" w14:textId="77777777" w:rsidR="00CF4CF7" w:rsidRDefault="00CF4CF7"/>
    <w:p w14:paraId="478F9293" w14:textId="77777777" w:rsidR="00CF4CF7" w:rsidRDefault="00CF4CF7">
      <w:r>
        <w:t>Section 1</w:t>
      </w:r>
    </w:p>
    <w:p w14:paraId="69F6E8FE" w14:textId="77777777" w:rsidR="003B01CE" w:rsidRDefault="003B01CE"/>
    <w:p w14:paraId="40553F13" w14:textId="77777777" w:rsidR="003B01CE" w:rsidRDefault="003B01CE" w:rsidP="003B01CE">
      <w:pPr>
        <w:pStyle w:val="ListParagraph"/>
        <w:numPr>
          <w:ilvl w:val="0"/>
          <w:numId w:val="1"/>
        </w:numPr>
      </w:pPr>
      <w:r>
        <w:t>DNA is a double helix strand. The strands are held together by specific pairs of nucleotides</w:t>
      </w:r>
    </w:p>
    <w:p w14:paraId="21619DD6" w14:textId="77777777" w:rsidR="003B01CE" w:rsidRDefault="003B01CE" w:rsidP="003B01CE">
      <w:pPr>
        <w:pStyle w:val="ListParagraph"/>
        <w:numPr>
          <w:ilvl w:val="0"/>
          <w:numId w:val="1"/>
        </w:numPr>
      </w:pPr>
      <w:r>
        <w:t>Proteins are large molecules that are made up of chains of amino acids</w:t>
      </w:r>
    </w:p>
    <w:p w14:paraId="38F0DDBB" w14:textId="77777777" w:rsidR="003B01CE" w:rsidRDefault="003B01CE" w:rsidP="003B01CE">
      <w:pPr>
        <w:pStyle w:val="ListParagraph"/>
        <w:numPr>
          <w:ilvl w:val="0"/>
          <w:numId w:val="1"/>
        </w:numPr>
      </w:pPr>
      <w:proofErr w:type="gramStart"/>
      <w:r>
        <w:t>mRNA</w:t>
      </w:r>
      <w:proofErr w:type="gramEnd"/>
      <w:r>
        <w:t xml:space="preserve"> picks up the code for making proteins from DNA; </w:t>
      </w:r>
      <w:proofErr w:type="spellStart"/>
      <w:r>
        <w:t>tRNA</w:t>
      </w:r>
      <w:proofErr w:type="spellEnd"/>
      <w:r>
        <w:t xml:space="preserve"> translates the code into amino acids. RNA in the ribosome brings together mRNA and </w:t>
      </w:r>
      <w:proofErr w:type="spellStart"/>
      <w:r>
        <w:t>tRNA</w:t>
      </w:r>
      <w:proofErr w:type="spellEnd"/>
      <w:r>
        <w:t xml:space="preserve"> and links the amino acids into their proper sequence to form a protein</w:t>
      </w:r>
    </w:p>
    <w:p w14:paraId="0B771140" w14:textId="77777777" w:rsidR="003B01CE" w:rsidRDefault="003B01CE" w:rsidP="003B01CE">
      <w:pPr>
        <w:pStyle w:val="ListParagraph"/>
        <w:numPr>
          <w:ilvl w:val="0"/>
          <w:numId w:val="1"/>
        </w:numPr>
      </w:pPr>
      <w:r>
        <w:t>An incorrect amino acid would change the sequence of amino acids in the protein</w:t>
      </w:r>
    </w:p>
    <w:p w14:paraId="71DD6E35" w14:textId="77777777" w:rsidR="003B01CE" w:rsidRDefault="003B01CE" w:rsidP="003B01CE">
      <w:pPr>
        <w:pStyle w:val="ListParagraph"/>
        <w:numPr>
          <w:ilvl w:val="0"/>
          <w:numId w:val="1"/>
        </w:numPr>
      </w:pPr>
      <w:proofErr w:type="gramStart"/>
      <w:r>
        <w:t>mRNA</w:t>
      </w:r>
      <w:proofErr w:type="gramEnd"/>
      <w:r>
        <w:t>: U-A-G-U-C-C</w:t>
      </w:r>
      <w:r>
        <w:tab/>
      </w:r>
      <w:r>
        <w:tab/>
      </w:r>
      <w:proofErr w:type="spellStart"/>
      <w:r>
        <w:t>tRNA</w:t>
      </w:r>
      <w:proofErr w:type="spellEnd"/>
      <w:r>
        <w:t>: A-U-C-A-G-G</w:t>
      </w:r>
    </w:p>
    <w:p w14:paraId="56D9DCAA" w14:textId="77777777" w:rsidR="003B01CE" w:rsidRDefault="003B01CE" w:rsidP="003B01CE">
      <w:pPr>
        <w:pStyle w:val="ListParagraph"/>
        <w:numPr>
          <w:ilvl w:val="0"/>
          <w:numId w:val="1"/>
        </w:numPr>
      </w:pPr>
      <w:proofErr w:type="gramStart"/>
      <w:r>
        <w:t>it</w:t>
      </w:r>
      <w:proofErr w:type="gramEnd"/>
      <w:r>
        <w:t xml:space="preserve"> is the same, except with U instead of T</w:t>
      </w:r>
    </w:p>
    <w:p w14:paraId="7EF357DF" w14:textId="77777777" w:rsidR="00CF4CF7" w:rsidRDefault="00CF4CF7" w:rsidP="00CF4CF7"/>
    <w:p w14:paraId="587EF85A" w14:textId="77777777" w:rsidR="00CF4CF7" w:rsidRDefault="00CF4CF7" w:rsidP="00CF4CF7">
      <w:r>
        <w:t>Section 2</w:t>
      </w:r>
    </w:p>
    <w:p w14:paraId="1A0A75BB" w14:textId="77777777" w:rsidR="00CF4CF7" w:rsidRDefault="00CF4CF7" w:rsidP="00CF4CF7"/>
    <w:p w14:paraId="1E534307" w14:textId="77777777" w:rsidR="00CF4CF7" w:rsidRDefault="00CF4CF7" w:rsidP="00CF4CF7">
      <w:pPr>
        <w:pStyle w:val="ListParagraph"/>
        <w:numPr>
          <w:ilvl w:val="0"/>
          <w:numId w:val="2"/>
        </w:numPr>
      </w:pPr>
      <w:r>
        <w:t>A mutation is a change in the DNA of a cell</w:t>
      </w:r>
    </w:p>
    <w:p w14:paraId="7B3F30F1" w14:textId="77777777" w:rsidR="00CF4CF7" w:rsidRDefault="00CF4CF7" w:rsidP="00CF4CF7">
      <w:pPr>
        <w:pStyle w:val="ListParagraph"/>
        <w:numPr>
          <w:ilvl w:val="0"/>
          <w:numId w:val="2"/>
        </w:numPr>
      </w:pPr>
      <w:r>
        <w:t>Mutations can be neutral, harmful, or beneficial</w:t>
      </w:r>
    </w:p>
    <w:p w14:paraId="42457FBE" w14:textId="77777777" w:rsidR="00CF4CF7" w:rsidRDefault="00CF4CF7" w:rsidP="00CF4CF7">
      <w:pPr>
        <w:pStyle w:val="ListParagraph"/>
        <w:numPr>
          <w:ilvl w:val="0"/>
          <w:numId w:val="2"/>
        </w:numPr>
      </w:pPr>
      <w:r>
        <w:t>Cancer causes cells to divide continuously, upsetting the normal life cycle of the cell</w:t>
      </w:r>
    </w:p>
    <w:p w14:paraId="7F426EF7" w14:textId="77777777" w:rsidR="00CF4CF7" w:rsidRDefault="00CF4CF7" w:rsidP="00CF4CF7">
      <w:pPr>
        <w:pStyle w:val="ListParagraph"/>
        <w:numPr>
          <w:ilvl w:val="0"/>
          <w:numId w:val="2"/>
        </w:numPr>
      </w:pPr>
      <w:r>
        <w:t>It is silent because it has no effect on the protein that is produced. The cell still functions normally</w:t>
      </w:r>
    </w:p>
    <w:p w14:paraId="32A7FCDB" w14:textId="77777777" w:rsidR="00CF4CF7" w:rsidRDefault="00CF4CF7" w:rsidP="00CF4CF7">
      <w:pPr>
        <w:pStyle w:val="ListParagraph"/>
        <w:numPr>
          <w:ilvl w:val="0"/>
          <w:numId w:val="2"/>
        </w:numPr>
      </w:pPr>
      <w:r>
        <w:t>Inherited: sickle cell disease; Tendency: diabetes; Cancer: a disorder caused by mutations during a person’s lifetime and can be caused by environmental factors</w:t>
      </w:r>
    </w:p>
    <w:p w14:paraId="719C3299" w14:textId="77777777" w:rsidR="00CF4CF7" w:rsidRDefault="00CF4CF7" w:rsidP="00CF4CF7">
      <w:pPr>
        <w:pStyle w:val="ListParagraph"/>
        <w:numPr>
          <w:ilvl w:val="0"/>
          <w:numId w:val="2"/>
        </w:numPr>
      </w:pPr>
      <w:r>
        <w:t>A male has only one X chromosome and will have the disease if he has the disease gene. A female has two X chromosomes; even if one X chromosome has the disease gene, the other may not</w:t>
      </w:r>
    </w:p>
    <w:p w14:paraId="104E1E02" w14:textId="77777777" w:rsidR="00CF4CF7" w:rsidRDefault="00CF4CF7" w:rsidP="00CF4CF7"/>
    <w:p w14:paraId="1FE1E11C" w14:textId="77777777" w:rsidR="00CF4CF7" w:rsidRDefault="00CF4CF7" w:rsidP="00CF4CF7">
      <w:r>
        <w:t>Section 3</w:t>
      </w:r>
    </w:p>
    <w:p w14:paraId="3785B35C" w14:textId="77777777" w:rsidR="00CF4CF7" w:rsidRDefault="00CF4CF7" w:rsidP="00CF4CF7"/>
    <w:p w14:paraId="1F3E8F24" w14:textId="77777777" w:rsidR="00CF4CF7" w:rsidRDefault="00CF4CF7" w:rsidP="00CF4CF7">
      <w:pPr>
        <w:pStyle w:val="ListParagraph"/>
        <w:numPr>
          <w:ilvl w:val="0"/>
          <w:numId w:val="3"/>
        </w:numPr>
      </w:pPr>
      <w:r>
        <w:t xml:space="preserve">A GM organism has had a gene from another species transferred to its DNA. </w:t>
      </w:r>
    </w:p>
    <w:p w14:paraId="3E060CD4" w14:textId="77777777" w:rsidR="00CF4CF7" w:rsidRDefault="00CF4CF7" w:rsidP="00CF4CF7">
      <w:pPr>
        <w:pStyle w:val="ListParagraph"/>
        <w:numPr>
          <w:ilvl w:val="0"/>
          <w:numId w:val="3"/>
        </w:numPr>
      </w:pPr>
      <w:r>
        <w:t>Sequencing the 3 billion nucleotide pairs in human DNA</w:t>
      </w:r>
    </w:p>
    <w:p w14:paraId="0926F610" w14:textId="77777777" w:rsidR="00CF4CF7" w:rsidRDefault="00CF4CF7" w:rsidP="00CF4CF7">
      <w:pPr>
        <w:pStyle w:val="ListParagraph"/>
        <w:numPr>
          <w:ilvl w:val="0"/>
          <w:numId w:val="3"/>
        </w:numPr>
      </w:pPr>
      <w:r>
        <w:t>Add nutrients to foods, produce new and better drugs, increase food production, and screen for genetic disorders</w:t>
      </w:r>
    </w:p>
    <w:p w14:paraId="36BA7D82" w14:textId="77777777" w:rsidR="00CF4CF7" w:rsidRDefault="00CF4CF7" w:rsidP="00CF4CF7">
      <w:pPr>
        <w:pStyle w:val="ListParagraph"/>
        <w:numPr>
          <w:ilvl w:val="0"/>
          <w:numId w:val="3"/>
        </w:numPr>
      </w:pPr>
      <w:r>
        <w:t>Selective breeding – selecting parent organism to pass on traits to offspring; genetic engineering – isolating specific DNA, inserting it into another organism; both – producing organism with desirable traits</w:t>
      </w:r>
    </w:p>
    <w:p w14:paraId="2B6DB8D2" w14:textId="77777777" w:rsidR="00CF4CF7" w:rsidRDefault="00CF4CF7" w:rsidP="00CF4CF7">
      <w:pPr>
        <w:pStyle w:val="ListParagraph"/>
        <w:numPr>
          <w:ilvl w:val="0"/>
          <w:numId w:val="3"/>
        </w:numPr>
      </w:pPr>
      <w:r>
        <w:t>No, because the trait is now coded for in all the organism’s cells</w:t>
      </w:r>
    </w:p>
    <w:p w14:paraId="2B582CE7" w14:textId="77777777" w:rsidR="00CF4CF7" w:rsidRDefault="00CF4CF7" w:rsidP="00CF4CF7">
      <w:pPr>
        <w:pStyle w:val="ListParagraph"/>
        <w:numPr>
          <w:ilvl w:val="0"/>
          <w:numId w:val="3"/>
        </w:numPr>
      </w:pPr>
      <w:r>
        <w:t>Because it comes from a more natural source, or a source more similar to that of a healthy</w:t>
      </w:r>
      <w:bookmarkStart w:id="0" w:name="_GoBack"/>
      <w:bookmarkEnd w:id="0"/>
      <w:r>
        <w:t xml:space="preserve"> human</w:t>
      </w:r>
    </w:p>
    <w:sectPr w:rsidR="00CF4CF7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4FC"/>
    <w:multiLevelType w:val="hybridMultilevel"/>
    <w:tmpl w:val="75DE4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31C6F"/>
    <w:multiLevelType w:val="hybridMultilevel"/>
    <w:tmpl w:val="741A7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426E9"/>
    <w:multiLevelType w:val="hybridMultilevel"/>
    <w:tmpl w:val="8E78F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CE"/>
    <w:rsid w:val="003B01CE"/>
    <w:rsid w:val="00480371"/>
    <w:rsid w:val="00B10A25"/>
    <w:rsid w:val="00C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44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Macintosh Word</Application>
  <DocSecurity>0</DocSecurity>
  <Lines>13</Lines>
  <Paragraphs>3</Paragraphs>
  <ScaleCrop>false</ScaleCrop>
  <Company>SRS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2</cp:revision>
  <dcterms:created xsi:type="dcterms:W3CDTF">2016-11-22T02:36:00Z</dcterms:created>
  <dcterms:modified xsi:type="dcterms:W3CDTF">2016-11-22T02:36:00Z</dcterms:modified>
</cp:coreProperties>
</file>