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05" w:rsidRDefault="00FA2C05" w:rsidP="00FA2C05">
      <w:r>
        <w:t>Chapter 2 HW Answers</w:t>
      </w:r>
    </w:p>
    <w:p w:rsidR="00FA2C05" w:rsidRDefault="00FA2C05" w:rsidP="00FA2C05">
      <w:bookmarkStart w:id="0" w:name="_GoBack"/>
      <w:bookmarkEnd w:id="0"/>
    </w:p>
    <w:p w:rsidR="00FA2C05" w:rsidRDefault="00FA2C05" w:rsidP="00FA2C05">
      <w:r>
        <w:t>Unit E Chapter 2, Lesson 1 Answers:</w:t>
      </w:r>
    </w:p>
    <w:p w:rsidR="00FA2C05" w:rsidRDefault="00FA2C05" w:rsidP="00FA2C05">
      <w:r>
        <w:br/>
        <w:t>1) Possible answers are mass, size, shape, volume</w:t>
      </w:r>
    </w:p>
    <w:p w:rsidR="00FA2C05" w:rsidRDefault="00FA2C05" w:rsidP="00FA2C05">
      <w:r>
        <w:t>2) The ability to be drawn into thin threads</w:t>
      </w:r>
    </w:p>
    <w:p w:rsidR="00FA2C05" w:rsidRDefault="00FA2C05" w:rsidP="00FA2C05">
      <w:r>
        <w:t xml:space="preserve">3) Because only the size and shape of the sandstone is changed; none of the chemicals that it is composed of are altered. </w:t>
      </w:r>
    </w:p>
    <w:p w:rsidR="00FA2C05" w:rsidRDefault="00FA2C05" w:rsidP="00FA2C05">
      <w:r>
        <w:t xml:space="preserve">4) Yes! The </w:t>
      </w:r>
      <w:proofErr w:type="gramStart"/>
      <w:r>
        <w:t>density of the object is less than the density of air and therefore lower</w:t>
      </w:r>
      <w:proofErr w:type="gramEnd"/>
      <w:r>
        <w:t xml:space="preserve"> than the density of water. Objects float in liquids or gases that have a greater density than the objects themselves. </w:t>
      </w:r>
    </w:p>
    <w:p w:rsidR="00FA2C05" w:rsidRDefault="00FA2C05" w:rsidP="00FA2C05">
      <w:r>
        <w:t>5) C, Malleable!</w:t>
      </w:r>
    </w:p>
    <w:p w:rsidR="00FA2C05" w:rsidRDefault="00FA2C05" w:rsidP="00FA2C05"/>
    <w:p w:rsidR="00FA2C05" w:rsidRDefault="00FA2C05" w:rsidP="00FA2C05">
      <w:r>
        <w:t>Unit E Chapter 2, Lesson 2 Answers:</w:t>
      </w:r>
    </w:p>
    <w:p w:rsidR="00FA2C05" w:rsidRDefault="00FA2C05" w:rsidP="00FA2C05"/>
    <w:p w:rsidR="00FA2C05" w:rsidRDefault="00FA2C05" w:rsidP="00FA2C05">
      <w:pPr>
        <w:pStyle w:val="ListParagraph"/>
        <w:numPr>
          <w:ilvl w:val="0"/>
          <w:numId w:val="1"/>
        </w:numPr>
      </w:pPr>
      <w:r>
        <w:t>Possible answers: the formation of new substance; production of gas/smoke, light or heat, color change, odor</w:t>
      </w:r>
    </w:p>
    <w:p w:rsidR="00FA2C05" w:rsidRDefault="00FA2C05" w:rsidP="00FA2C05">
      <w:pPr>
        <w:pStyle w:val="ListParagraph"/>
        <w:numPr>
          <w:ilvl w:val="0"/>
          <w:numId w:val="1"/>
        </w:numPr>
      </w:pPr>
      <w:r>
        <w:t>A decomposition reaction</w:t>
      </w:r>
    </w:p>
    <w:p w:rsidR="00FA2C05" w:rsidRDefault="00FA2C05" w:rsidP="00FA2C05">
      <w:pPr>
        <w:pStyle w:val="ListParagraph"/>
        <w:numPr>
          <w:ilvl w:val="0"/>
          <w:numId w:val="1"/>
        </w:numPr>
      </w:pPr>
      <w:r>
        <w:t>They are coated with a metal that is more reactive or sealed with a layer of unreactive metal</w:t>
      </w:r>
    </w:p>
    <w:p w:rsidR="00FA2C05" w:rsidRDefault="00FA2C05" w:rsidP="00FA2C05">
      <w:pPr>
        <w:pStyle w:val="ListParagraph"/>
        <w:numPr>
          <w:ilvl w:val="0"/>
          <w:numId w:val="1"/>
        </w:numPr>
      </w:pPr>
      <w:r>
        <w:t>No! Oxidation reactions take place when the atoms of a substance lose electrons, and this loss can occur without oxygen</w:t>
      </w:r>
    </w:p>
    <w:p w:rsidR="00FA2C05" w:rsidRDefault="00FA2C05" w:rsidP="00FA2C05">
      <w:pPr>
        <w:pStyle w:val="ListParagraph"/>
        <w:numPr>
          <w:ilvl w:val="0"/>
          <w:numId w:val="1"/>
        </w:numPr>
      </w:pPr>
      <w:r>
        <w:t>C, Freezing it!</w:t>
      </w:r>
    </w:p>
    <w:p w:rsidR="00FA2C05" w:rsidRDefault="00FA2C05" w:rsidP="00FA2C05"/>
    <w:p w:rsidR="00FA2C05" w:rsidRDefault="00FA2C05" w:rsidP="00FA2C05">
      <w:r>
        <w:t>Unit E Chapter 2, Lesson 3 Answers:</w:t>
      </w:r>
    </w:p>
    <w:p w:rsidR="00FA2C05" w:rsidRDefault="00FA2C05" w:rsidP="00FA2C05"/>
    <w:p w:rsidR="00FA2C05" w:rsidRDefault="00FA2C05" w:rsidP="00FA2C05">
      <w:pPr>
        <w:pStyle w:val="ListParagraph"/>
        <w:numPr>
          <w:ilvl w:val="0"/>
          <w:numId w:val="2"/>
        </w:numPr>
      </w:pPr>
      <w:r>
        <w:t>A compound is a pure substance whose elements cannot be separated by physical methods; a mixture is made up of two or more pure substances that can be separated from each other by physical methods</w:t>
      </w:r>
    </w:p>
    <w:p w:rsidR="00FA2C05" w:rsidRDefault="00FA2C05" w:rsidP="00FA2C05">
      <w:pPr>
        <w:pStyle w:val="ListParagraph"/>
        <w:numPr>
          <w:ilvl w:val="0"/>
          <w:numId w:val="2"/>
        </w:numPr>
      </w:pPr>
      <w:r>
        <w:t>Density</w:t>
      </w:r>
    </w:p>
    <w:p w:rsidR="00FA2C05" w:rsidRDefault="00FA2C05" w:rsidP="00FA2C05">
      <w:pPr>
        <w:pStyle w:val="ListParagraph"/>
        <w:numPr>
          <w:ilvl w:val="0"/>
          <w:numId w:val="2"/>
        </w:numPr>
      </w:pPr>
      <w:r>
        <w:t>Any allow, such as brass, bronze, pewter, steel</w:t>
      </w:r>
    </w:p>
    <w:p w:rsidR="00FA2C05" w:rsidRDefault="00FA2C05" w:rsidP="00FA2C05">
      <w:pPr>
        <w:pStyle w:val="ListParagraph"/>
        <w:numPr>
          <w:ilvl w:val="0"/>
          <w:numId w:val="2"/>
        </w:numPr>
      </w:pPr>
      <w:r>
        <w:t>The temperature o the solution should be lowered to the higher of the two melting points. At this temperature one substance will solidify and the other will remain a liquid</w:t>
      </w:r>
    </w:p>
    <w:p w:rsidR="00FA2C05" w:rsidRDefault="00FA2C05" w:rsidP="00FA2C05">
      <w:pPr>
        <w:pStyle w:val="ListParagraph"/>
        <w:numPr>
          <w:ilvl w:val="0"/>
          <w:numId w:val="2"/>
        </w:numPr>
      </w:pPr>
      <w:r>
        <w:t>C, Colloids!</w:t>
      </w:r>
    </w:p>
    <w:p w:rsidR="00B10A25" w:rsidRDefault="00B10A25"/>
    <w:sectPr w:rsidR="00B10A25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6159"/>
    <w:multiLevelType w:val="hybridMultilevel"/>
    <w:tmpl w:val="DCDA1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20BFC"/>
    <w:multiLevelType w:val="hybridMultilevel"/>
    <w:tmpl w:val="58562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05"/>
    <w:rsid w:val="00480371"/>
    <w:rsid w:val="00B10A25"/>
    <w:rsid w:val="00F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Macintosh Word</Application>
  <DocSecurity>0</DocSecurity>
  <Lines>9</Lines>
  <Paragraphs>2</Paragraphs>
  <ScaleCrop>false</ScaleCrop>
  <Company>SRS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2016-10-12T00:35:00Z</dcterms:created>
  <dcterms:modified xsi:type="dcterms:W3CDTF">2016-10-12T00:35:00Z</dcterms:modified>
</cp:coreProperties>
</file>