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817D" w14:textId="77777777" w:rsidR="00B10A25" w:rsidRDefault="005F289A">
      <w:r>
        <w:t>Chapter 5 Review Answer Key</w:t>
      </w:r>
    </w:p>
    <w:p w14:paraId="67AD8BCC" w14:textId="77777777" w:rsidR="005F289A" w:rsidRDefault="005F289A"/>
    <w:p w14:paraId="07D906D3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Water flows from a steep slope onto flat ground and deposits sediment in a fan shape</w:t>
      </w:r>
    </w:p>
    <w:p w14:paraId="2BE78DD7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The ceiling above a cavern falls in, often because the water that supported the ceiling drops</w:t>
      </w:r>
    </w:p>
    <w:p w14:paraId="6D394BFE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Sand builds up from the action of waves and currents</w:t>
      </w:r>
    </w:p>
    <w:p w14:paraId="4A2535C6" w14:textId="77777777" w:rsidR="005F289A" w:rsidRDefault="005F289A" w:rsidP="005F289A">
      <w:pPr>
        <w:pStyle w:val="ListParagraph"/>
        <w:numPr>
          <w:ilvl w:val="0"/>
          <w:numId w:val="1"/>
        </w:numPr>
      </w:pPr>
      <w:proofErr w:type="spellStart"/>
      <w:r>
        <w:t>Longshore</w:t>
      </w:r>
      <w:proofErr w:type="spellEnd"/>
      <w:r>
        <w:t xml:space="preserve"> current builds up a sandbar above the water’s surface parallel to shore</w:t>
      </w:r>
    </w:p>
    <w:p w14:paraId="108CD95B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Strong winds pile up sand in a mound</w:t>
      </w:r>
    </w:p>
    <w:p w14:paraId="067B252B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Wind transports and deposits fine-grained sediment</w:t>
      </w:r>
    </w:p>
    <w:p w14:paraId="3D4DA36F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A glacier piles up sediment along its sides and end and underneath the ground</w:t>
      </w:r>
    </w:p>
    <w:p w14:paraId="6683B7BB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Sediment builds up around a block of ice left behind by a glacier</w:t>
      </w:r>
    </w:p>
    <w:p w14:paraId="662C7C0A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D</w:t>
      </w:r>
    </w:p>
    <w:p w14:paraId="539F762E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C</w:t>
      </w:r>
    </w:p>
    <w:p w14:paraId="2785A7CB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B</w:t>
      </w:r>
    </w:p>
    <w:p w14:paraId="4D82CB7F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B</w:t>
      </w:r>
    </w:p>
    <w:p w14:paraId="2DC59C2F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B</w:t>
      </w:r>
    </w:p>
    <w:p w14:paraId="110570C6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D</w:t>
      </w:r>
    </w:p>
    <w:p w14:paraId="18C40A2A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A</w:t>
      </w:r>
    </w:p>
    <w:p w14:paraId="33C6A382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B</w:t>
      </w:r>
    </w:p>
    <w:p w14:paraId="667B792E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D</w:t>
      </w:r>
    </w:p>
    <w:p w14:paraId="29E4DA70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C</w:t>
      </w:r>
    </w:p>
    <w:p w14:paraId="4B9CD6C6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A</w:t>
      </w:r>
    </w:p>
    <w:p w14:paraId="5AE84CD5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Deposition is the stage of erosion in which material is dropped at a new place</w:t>
      </w:r>
    </w:p>
    <w:p w14:paraId="1CD87E98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Rain falls to the ground, flows into a stream or streams in the drainage basin, and flows from stream to stream until it reaches the ocean</w:t>
      </w:r>
    </w:p>
    <w:p w14:paraId="387D4052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It can shift sand along the shore</w:t>
      </w:r>
    </w:p>
    <w:p w14:paraId="38195EFC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It contains water, which makes it flow downhill</w:t>
      </w:r>
    </w:p>
    <w:p w14:paraId="405DB12E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Fence posts and telephone poles standing at an angle or cracks in buildings</w:t>
      </w:r>
    </w:p>
    <w:p w14:paraId="6562FE10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Icebergs occur as ice breaks off glaciers at the ocean shoreline</w:t>
      </w:r>
    </w:p>
    <w:p w14:paraId="21B9892D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Arrow should point toward the ocean bay at the bottom of the picture</w:t>
      </w:r>
    </w:p>
    <w:p w14:paraId="65D04342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Along the sides of the glaciers, the dark bands inside of them</w:t>
      </w:r>
    </w:p>
    <w:p w14:paraId="01B138DC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On either side of the main glacier</w:t>
      </w:r>
    </w:p>
    <w:p w14:paraId="06DF0965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Because it ends in the bay</w:t>
      </w:r>
    </w:p>
    <w:p w14:paraId="35782762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 xml:space="preserve">B is narrower, more V-shaped. A is in a U-shaped valley. B might not be glaciated. </w:t>
      </w:r>
    </w:p>
    <w:p w14:paraId="5D8BB434" w14:textId="77777777" w:rsidR="005F289A" w:rsidRDefault="005F289A" w:rsidP="005F289A">
      <w:pPr>
        <w:pStyle w:val="ListParagraph"/>
        <w:numPr>
          <w:ilvl w:val="0"/>
          <w:numId w:val="1"/>
        </w:numPr>
      </w:pPr>
      <w:r>
        <w:t>U-shaped valley, abrasion marks, till, rocks different from underlying rocks, moraines, kettle or large lakes</w:t>
      </w:r>
    </w:p>
    <w:p w14:paraId="538D2919" w14:textId="77777777" w:rsidR="005F289A" w:rsidRDefault="005F289A" w:rsidP="003C7295">
      <w:pPr>
        <w:pStyle w:val="ListParagraph"/>
        <w:numPr>
          <w:ilvl w:val="0"/>
          <w:numId w:val="1"/>
        </w:numPr>
      </w:pPr>
      <w:r>
        <w:t xml:space="preserve">Both are deposits of material moved in erosion. Till is carried by glacial ice; deltas are near rivers. </w:t>
      </w:r>
      <w:bookmarkStart w:id="0" w:name="_GoBack"/>
      <w:bookmarkEnd w:id="0"/>
    </w:p>
    <w:sectPr w:rsidR="005F289A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7F7"/>
    <w:multiLevelType w:val="hybridMultilevel"/>
    <w:tmpl w:val="CBF2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9A"/>
    <w:rsid w:val="003C7295"/>
    <w:rsid w:val="00480371"/>
    <w:rsid w:val="005F289A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A2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Macintosh Word</Application>
  <DocSecurity>0</DocSecurity>
  <Lines>10</Lines>
  <Paragraphs>3</Paragraphs>
  <ScaleCrop>false</ScaleCrop>
  <Company>SRS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dcterms:created xsi:type="dcterms:W3CDTF">2017-11-08T15:28:00Z</dcterms:created>
  <dcterms:modified xsi:type="dcterms:W3CDTF">2017-11-08T15:35:00Z</dcterms:modified>
</cp:coreProperties>
</file>