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6CC5A" w14:textId="77777777" w:rsidR="00B10A25" w:rsidRDefault="00C63C1C">
      <w:r>
        <w:t>Unit B Chapter 1 Section Review Questions</w:t>
      </w:r>
    </w:p>
    <w:p w14:paraId="2B4A510B" w14:textId="77777777" w:rsidR="00C63C1C" w:rsidRDefault="00C63C1C"/>
    <w:p w14:paraId="5D13DD40" w14:textId="77777777" w:rsidR="00C63C1C" w:rsidRDefault="00C63C1C">
      <w:r>
        <w:t>Section 1.1</w:t>
      </w:r>
    </w:p>
    <w:p w14:paraId="5E1BBA50" w14:textId="77777777" w:rsidR="00C63C1C" w:rsidRDefault="00C63C1C"/>
    <w:p w14:paraId="68C775A3" w14:textId="77777777" w:rsidR="00C63C1C" w:rsidRDefault="00C63C1C" w:rsidP="00C63C1C">
      <w:pPr>
        <w:pStyle w:val="ListParagraph"/>
        <w:numPr>
          <w:ilvl w:val="0"/>
          <w:numId w:val="1"/>
        </w:numPr>
      </w:pPr>
      <w:r>
        <w:t xml:space="preserve">Hot, dense, solid inner core. Hot, liquid outer core. Thick mantle of heated rock. Thin, rigid crust. </w:t>
      </w:r>
    </w:p>
    <w:p w14:paraId="46F8E19B" w14:textId="77777777" w:rsidR="00C63C1C" w:rsidRDefault="00C63C1C" w:rsidP="00C63C1C">
      <w:pPr>
        <w:pStyle w:val="ListParagraph"/>
        <w:numPr>
          <w:ilvl w:val="0"/>
          <w:numId w:val="1"/>
        </w:numPr>
      </w:pPr>
      <w:r>
        <w:t>Lithosphere: made up of the rigid crust and very top part of the mantle. Asthenosphere: weaker, softer rock just below the lithosphere</w:t>
      </w:r>
    </w:p>
    <w:p w14:paraId="54F3C6A8" w14:textId="77777777" w:rsidR="00C63C1C" w:rsidRDefault="00C63C1C" w:rsidP="00C63C1C">
      <w:pPr>
        <w:pStyle w:val="ListParagraph"/>
        <w:numPr>
          <w:ilvl w:val="0"/>
          <w:numId w:val="1"/>
        </w:numPr>
      </w:pPr>
      <w:r>
        <w:t xml:space="preserve">They have both thinner oceanic crust and thicker continental crust. </w:t>
      </w:r>
    </w:p>
    <w:p w14:paraId="27190296" w14:textId="77777777" w:rsidR="00C63C1C" w:rsidRDefault="00C63C1C" w:rsidP="00C63C1C">
      <w:pPr>
        <w:pStyle w:val="ListParagraph"/>
        <w:numPr>
          <w:ilvl w:val="0"/>
          <w:numId w:val="1"/>
        </w:numPr>
      </w:pPr>
      <w:r>
        <w:t>Thickest under the mountains because the crust is thickest on the continents</w:t>
      </w:r>
    </w:p>
    <w:p w14:paraId="0584E905" w14:textId="77777777" w:rsidR="00C63C1C" w:rsidRDefault="00C63C1C" w:rsidP="00C63C1C">
      <w:pPr>
        <w:pStyle w:val="ListParagraph"/>
        <w:numPr>
          <w:ilvl w:val="0"/>
          <w:numId w:val="1"/>
        </w:numPr>
      </w:pPr>
      <w:r>
        <w:t>There would be low plains and valleys surrounding all continents because that part of the crust uncovered by oceans is thinner and lower than the continental crust</w:t>
      </w:r>
    </w:p>
    <w:p w14:paraId="56EC24F4" w14:textId="77777777" w:rsidR="00C63C1C" w:rsidRDefault="00C63C1C" w:rsidP="00C63C1C">
      <w:pPr>
        <w:pStyle w:val="ListParagraph"/>
        <w:numPr>
          <w:ilvl w:val="0"/>
          <w:numId w:val="1"/>
        </w:numPr>
      </w:pPr>
      <w:r>
        <w:t xml:space="preserve">If Earth’s crust was all in one piece, the continents could not move. But since the crust is made up of many plates, the plates might be able to move separately. </w:t>
      </w:r>
    </w:p>
    <w:p w14:paraId="3C529110" w14:textId="77777777" w:rsidR="00C63C1C" w:rsidRDefault="00C63C1C" w:rsidP="00C63C1C"/>
    <w:p w14:paraId="4693E648" w14:textId="77777777" w:rsidR="00C63C1C" w:rsidRDefault="00C63C1C" w:rsidP="00C63C1C">
      <w:r>
        <w:t>Section 1.2</w:t>
      </w:r>
    </w:p>
    <w:p w14:paraId="32F63F55" w14:textId="77777777" w:rsidR="00C63C1C" w:rsidRDefault="00C63C1C" w:rsidP="00C63C1C"/>
    <w:p w14:paraId="2BE87E4A" w14:textId="77777777" w:rsidR="00C63C1C" w:rsidRDefault="00C63C1C" w:rsidP="00C63C1C">
      <w:pPr>
        <w:pStyle w:val="ListParagraph"/>
        <w:numPr>
          <w:ilvl w:val="0"/>
          <w:numId w:val="2"/>
        </w:numPr>
      </w:pPr>
      <w:r>
        <w:t>Ancient climate clues that showed continents had once been in different locations; the same rock layers and fossils appeared on two widely separated continents</w:t>
      </w:r>
    </w:p>
    <w:p w14:paraId="1141B1A1" w14:textId="77777777" w:rsidR="00C63C1C" w:rsidRDefault="00C63C1C" w:rsidP="00C63C1C">
      <w:pPr>
        <w:pStyle w:val="ListParagraph"/>
        <w:numPr>
          <w:ilvl w:val="0"/>
          <w:numId w:val="2"/>
        </w:numPr>
      </w:pPr>
      <w:r>
        <w:t>Sea floor spreading, different ages of sea floor rock, mid ocean trenches</w:t>
      </w:r>
    </w:p>
    <w:p w14:paraId="204831AD" w14:textId="77777777" w:rsidR="00C63C1C" w:rsidRDefault="00C63C1C" w:rsidP="00C63C1C">
      <w:pPr>
        <w:pStyle w:val="ListParagraph"/>
        <w:numPr>
          <w:ilvl w:val="0"/>
          <w:numId w:val="2"/>
        </w:numPr>
      </w:pPr>
      <w:r>
        <w:t>Circulation of heated and cooling material forms convection currents that can carry tectonic plates</w:t>
      </w:r>
    </w:p>
    <w:p w14:paraId="0CA67891" w14:textId="77777777" w:rsidR="00C63C1C" w:rsidRDefault="00C63C1C" w:rsidP="00C63C1C">
      <w:pPr>
        <w:pStyle w:val="ListParagraph"/>
        <w:numPr>
          <w:ilvl w:val="0"/>
          <w:numId w:val="2"/>
        </w:numPr>
      </w:pPr>
      <w:r>
        <w:t>The oceanic crust is sinking into trenches, but at the same time, the sea floor is spreading. Both happen at the same rate, so Earth stays the same size</w:t>
      </w:r>
    </w:p>
    <w:p w14:paraId="696C076C" w14:textId="77777777" w:rsidR="00C63C1C" w:rsidRDefault="00C63C1C" w:rsidP="00C63C1C">
      <w:pPr>
        <w:pStyle w:val="ListParagraph"/>
        <w:numPr>
          <w:ilvl w:val="0"/>
          <w:numId w:val="2"/>
        </w:numPr>
      </w:pPr>
      <w:r>
        <w:t>Biologists and oceanographers</w:t>
      </w:r>
    </w:p>
    <w:p w14:paraId="7065B5A3" w14:textId="77777777" w:rsidR="00C63C1C" w:rsidRDefault="00C63C1C" w:rsidP="00C63C1C">
      <w:pPr>
        <w:pStyle w:val="ListParagraph"/>
        <w:numPr>
          <w:ilvl w:val="0"/>
          <w:numId w:val="2"/>
        </w:numPr>
      </w:pPr>
      <w:r>
        <w:t>Because of sea floor spreading the Atlantic Ocean is getting wider; the Pacific Ocean must be getting narrower because the size of the Earth stays roughly the same.</w:t>
      </w:r>
    </w:p>
    <w:p w14:paraId="08F634A4" w14:textId="77777777" w:rsidR="00CC2FBB" w:rsidRDefault="00CC2FBB" w:rsidP="00CC2FBB"/>
    <w:p w14:paraId="684E25F5" w14:textId="77777777" w:rsidR="00CC2FBB" w:rsidRDefault="00CC2FBB" w:rsidP="00CC2FBB">
      <w:r>
        <w:t>Section 1.3</w:t>
      </w:r>
    </w:p>
    <w:p w14:paraId="1913128E" w14:textId="77777777" w:rsidR="00CC2FBB" w:rsidRDefault="00CC2FBB" w:rsidP="00CC2FBB"/>
    <w:p w14:paraId="0BBB904E" w14:textId="77777777" w:rsidR="00CC2FBB" w:rsidRDefault="00CC2FBB" w:rsidP="00CC2FBB">
      <w:pPr>
        <w:pStyle w:val="ListParagraph"/>
        <w:numPr>
          <w:ilvl w:val="0"/>
          <w:numId w:val="3"/>
        </w:numPr>
      </w:pPr>
      <w:r>
        <w:t>Divergent, moving apart; convergent, pushing together; transform, scraping past</w:t>
      </w:r>
    </w:p>
    <w:p w14:paraId="359BB516" w14:textId="77777777" w:rsidR="00CC2FBB" w:rsidRDefault="00CC2FBB" w:rsidP="00CC2FBB">
      <w:pPr>
        <w:pStyle w:val="ListParagraph"/>
        <w:numPr>
          <w:ilvl w:val="0"/>
          <w:numId w:val="3"/>
        </w:numPr>
      </w:pPr>
      <w:r>
        <w:t>Oceanic: mid-ocean ridges, rift valleys, new crust; Continental: rift valleys, volcanoes, new crust</w:t>
      </w:r>
    </w:p>
    <w:p w14:paraId="317EE209" w14:textId="77777777" w:rsidR="00CC2FBB" w:rsidRDefault="00CC2FBB" w:rsidP="00CC2FBB">
      <w:pPr>
        <w:pStyle w:val="ListParagraph"/>
        <w:numPr>
          <w:ilvl w:val="0"/>
          <w:numId w:val="3"/>
        </w:numPr>
      </w:pPr>
      <w:r>
        <w:t>Provide a fixed point to measure speed and motion of plate above</w:t>
      </w:r>
    </w:p>
    <w:p w14:paraId="6BB25353" w14:textId="77777777" w:rsidR="00CC2FBB" w:rsidRDefault="00CC2FBB" w:rsidP="00CC2FBB">
      <w:pPr>
        <w:pStyle w:val="ListParagraph"/>
        <w:numPr>
          <w:ilvl w:val="0"/>
          <w:numId w:val="3"/>
        </w:numPr>
      </w:pPr>
      <w:r>
        <w:t>The magnetic minerals in the new rocks would be aligned in the opposite direction</w:t>
      </w:r>
    </w:p>
    <w:p w14:paraId="3333921C" w14:textId="77777777" w:rsidR="00CC2FBB" w:rsidRDefault="00CC2FBB" w:rsidP="00CC2FBB">
      <w:pPr>
        <w:pStyle w:val="ListParagraph"/>
        <w:numPr>
          <w:ilvl w:val="0"/>
          <w:numId w:val="3"/>
        </w:numPr>
      </w:pPr>
      <w:r>
        <w:t>The Mid-Atlantic Ridge is a divergent boundary, so the island would be pulling apart into two sections</w:t>
      </w:r>
    </w:p>
    <w:p w14:paraId="5C7918DB" w14:textId="77777777" w:rsidR="00CC2FBB" w:rsidRDefault="00CC2FBB" w:rsidP="00CC2FBB">
      <w:pPr>
        <w:pStyle w:val="ListParagraph"/>
        <w:numPr>
          <w:ilvl w:val="0"/>
          <w:numId w:val="3"/>
        </w:numPr>
      </w:pPr>
      <w:r>
        <w:t>If melted rock rising through the crust builds islands or landforms, then a larger island or landform would have to be over the hot spot because it would need more time to acquire material before being carried away</w:t>
      </w:r>
    </w:p>
    <w:p w14:paraId="2CBB7DD9" w14:textId="77777777" w:rsidR="00CC2FBB" w:rsidRDefault="00CC2FBB" w:rsidP="00CC2FBB">
      <w:r>
        <w:lastRenderedPageBreak/>
        <w:t>Section 1.4</w:t>
      </w:r>
    </w:p>
    <w:p w14:paraId="2FD7C413" w14:textId="77777777" w:rsidR="00CC2FBB" w:rsidRDefault="00CC2FBB" w:rsidP="00CC2FBB"/>
    <w:p w14:paraId="0389E95E" w14:textId="77777777" w:rsidR="00CC2FBB" w:rsidRDefault="00CC2FBB" w:rsidP="00CC2FBB">
      <w:pPr>
        <w:pStyle w:val="ListParagraph"/>
        <w:numPr>
          <w:ilvl w:val="0"/>
          <w:numId w:val="4"/>
        </w:numPr>
      </w:pPr>
      <w:r>
        <w:t>Where two continental plates meet, two oceanic plates meet, an oceanic and continental plate meet</w:t>
      </w:r>
    </w:p>
    <w:p w14:paraId="5CCA742B" w14:textId="77777777" w:rsidR="00CC2FBB" w:rsidRDefault="00CC2FBB" w:rsidP="00CC2FBB">
      <w:pPr>
        <w:pStyle w:val="ListParagraph"/>
        <w:numPr>
          <w:ilvl w:val="0"/>
          <w:numId w:val="4"/>
        </w:numPr>
      </w:pPr>
      <w:r>
        <w:t>Two plates move past each other in opposite directions</w:t>
      </w:r>
    </w:p>
    <w:p w14:paraId="5DD7783A" w14:textId="77777777" w:rsidR="00CC2FBB" w:rsidRDefault="00CC2FBB" w:rsidP="00CC2FBB">
      <w:pPr>
        <w:pStyle w:val="ListParagraph"/>
        <w:numPr>
          <w:ilvl w:val="0"/>
          <w:numId w:val="4"/>
        </w:numPr>
      </w:pPr>
      <w:r>
        <w:t>Gives geologists a new way to explain past and future geologic events; helps geologists understand why major geologic events happen along plate boundaries</w:t>
      </w:r>
    </w:p>
    <w:p w14:paraId="2E2C2469" w14:textId="77777777" w:rsidR="00CC2FBB" w:rsidRDefault="00CC2FBB" w:rsidP="00CC2FBB">
      <w:pPr>
        <w:pStyle w:val="ListParagraph"/>
        <w:numPr>
          <w:ilvl w:val="0"/>
          <w:numId w:val="4"/>
        </w:numPr>
      </w:pPr>
      <w:r>
        <w:t>Compare: both form trenches; Contrast: oceanic-oceanic form volcanic islands, oceanic-continental form coastal mountains and volcanoes</w:t>
      </w:r>
    </w:p>
    <w:p w14:paraId="6E7D93BA" w14:textId="77777777" w:rsidR="00CC2FBB" w:rsidRDefault="00CC2FBB" w:rsidP="00CC2FBB">
      <w:pPr>
        <w:pStyle w:val="ListParagraph"/>
        <w:numPr>
          <w:ilvl w:val="0"/>
          <w:numId w:val="4"/>
        </w:numPr>
      </w:pPr>
      <w:r>
        <w:t>South American and Nazca plates; convergent boundary</w:t>
      </w:r>
    </w:p>
    <w:p w14:paraId="2C513648" w14:textId="5264F81B" w:rsidR="00CC2FBB" w:rsidRDefault="00CC2FBB" w:rsidP="00CC2FBB">
      <w:pPr>
        <w:pStyle w:val="ListParagraph"/>
        <w:numPr>
          <w:ilvl w:val="0"/>
          <w:numId w:val="4"/>
        </w:numPr>
      </w:pPr>
      <w:r>
        <w:t>Should show a trench formed where the oceanic plate sinks under the continental plate, coastal mountains and volcanoes, and two inland plates scarping against each, moving in opposite directions</w:t>
      </w:r>
      <w:bookmarkStart w:id="0" w:name="_GoBack"/>
      <w:bookmarkEnd w:id="0"/>
    </w:p>
    <w:sectPr w:rsidR="00CC2FBB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8FA"/>
    <w:multiLevelType w:val="hybridMultilevel"/>
    <w:tmpl w:val="C23C0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0A7A"/>
    <w:multiLevelType w:val="hybridMultilevel"/>
    <w:tmpl w:val="A9328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857C1"/>
    <w:multiLevelType w:val="hybridMultilevel"/>
    <w:tmpl w:val="1AA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95A8A"/>
    <w:multiLevelType w:val="hybridMultilevel"/>
    <w:tmpl w:val="085E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5428E"/>
    <w:multiLevelType w:val="hybridMultilevel"/>
    <w:tmpl w:val="6910E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C"/>
    <w:rsid w:val="00480371"/>
    <w:rsid w:val="004A0A90"/>
    <w:rsid w:val="00B10A25"/>
    <w:rsid w:val="00C63C1C"/>
    <w:rsid w:val="00CC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32C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421</Words>
  <Characters>2405</Characters>
  <Application>Microsoft Macintosh Word</Application>
  <DocSecurity>0</DocSecurity>
  <Lines>20</Lines>
  <Paragraphs>5</Paragraphs>
  <ScaleCrop>false</ScaleCrop>
  <Company>SRS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3</cp:revision>
  <dcterms:created xsi:type="dcterms:W3CDTF">2016-11-09T18:32:00Z</dcterms:created>
  <dcterms:modified xsi:type="dcterms:W3CDTF">2016-12-14T16:16:00Z</dcterms:modified>
</cp:coreProperties>
</file>