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6CA9D" w14:textId="77777777" w:rsidR="00B10A25" w:rsidRDefault="00BC1B72">
      <w:r>
        <w:t>Unit B Chapter 3</w:t>
      </w:r>
      <w:r w:rsidR="009A30E8">
        <w:t xml:space="preserve"> Section Review Answers</w:t>
      </w:r>
    </w:p>
    <w:p w14:paraId="6387C498" w14:textId="77777777" w:rsidR="009A30E8" w:rsidRDefault="009A30E8" w:rsidP="009A30E8"/>
    <w:p w14:paraId="6A8DFA12" w14:textId="77777777" w:rsidR="009A30E8" w:rsidRDefault="00BC1B72">
      <w:r>
        <w:t>Section 3.1</w:t>
      </w:r>
    </w:p>
    <w:p w14:paraId="63BF723B" w14:textId="77777777" w:rsidR="00BC1B72" w:rsidRDefault="00BC1B72"/>
    <w:p w14:paraId="428E3EA4" w14:textId="77777777" w:rsidR="00BC1B72" w:rsidRDefault="00115C61" w:rsidP="00115C61">
      <w:pPr>
        <w:pStyle w:val="ListParagraph"/>
        <w:numPr>
          <w:ilvl w:val="0"/>
          <w:numId w:val="4"/>
        </w:numPr>
      </w:pPr>
      <w:r>
        <w:t>Mountain belts form along convergent plate boundaries</w:t>
      </w:r>
    </w:p>
    <w:p w14:paraId="6605E10F" w14:textId="77777777" w:rsidR="00115C61" w:rsidRDefault="00115C61" w:rsidP="00115C61">
      <w:pPr>
        <w:pStyle w:val="ListParagraph"/>
        <w:numPr>
          <w:ilvl w:val="0"/>
          <w:numId w:val="4"/>
        </w:numPr>
      </w:pPr>
      <w:r>
        <w:t>As rocks fold where the crust is being pushed together</w:t>
      </w:r>
    </w:p>
    <w:p w14:paraId="0A97E13B" w14:textId="77777777" w:rsidR="00115C61" w:rsidRDefault="00115C61" w:rsidP="00115C61">
      <w:pPr>
        <w:pStyle w:val="ListParagraph"/>
        <w:numPr>
          <w:ilvl w:val="0"/>
          <w:numId w:val="4"/>
        </w:numPr>
      </w:pPr>
      <w:r>
        <w:t>As blocks of rocks move up or down along normal faults where the crust is being stretched</w:t>
      </w:r>
    </w:p>
    <w:p w14:paraId="7FA853AB" w14:textId="77777777" w:rsidR="00115C61" w:rsidRDefault="00115C61" w:rsidP="00115C61">
      <w:pPr>
        <w:pStyle w:val="ListParagraph"/>
        <w:numPr>
          <w:ilvl w:val="0"/>
          <w:numId w:val="4"/>
        </w:numPr>
      </w:pPr>
      <w:r>
        <w:t>Low and rounded; because they are not near a modern plate boundary, they must have formed long ago, and undergone weathering and erosion</w:t>
      </w:r>
    </w:p>
    <w:p w14:paraId="779ED302" w14:textId="77777777" w:rsidR="00115C61" w:rsidRDefault="00115C61" w:rsidP="00115C61">
      <w:pPr>
        <w:pStyle w:val="ListParagraph"/>
        <w:numPr>
          <w:ilvl w:val="0"/>
          <w:numId w:val="4"/>
        </w:numPr>
      </w:pPr>
      <w:r>
        <w:t>The rate of growth is equal to the rate of erosion</w:t>
      </w:r>
    </w:p>
    <w:p w14:paraId="2311F8BA" w14:textId="77777777" w:rsidR="00115C61" w:rsidRDefault="00115C61" w:rsidP="00115C61">
      <w:pPr>
        <w:pStyle w:val="ListParagraph"/>
        <w:numPr>
          <w:ilvl w:val="0"/>
          <w:numId w:val="4"/>
        </w:numPr>
      </w:pPr>
      <w:r>
        <w:t>The curved line shows the formation of a folded mountain that was continually pushed up. The stepped line shows the formation of a fault-block mountain that was pushed up by a lot of individual earthquakes.</w:t>
      </w:r>
    </w:p>
    <w:p w14:paraId="037FBAEF" w14:textId="77777777" w:rsidR="00115C61" w:rsidRDefault="00115C61" w:rsidP="00115C61"/>
    <w:p w14:paraId="5633219D" w14:textId="77777777" w:rsidR="00115C61" w:rsidRDefault="00115C61" w:rsidP="00115C61">
      <w:r>
        <w:t>Section 3.2</w:t>
      </w:r>
    </w:p>
    <w:p w14:paraId="029D661F" w14:textId="77777777" w:rsidR="00115C61" w:rsidRDefault="00115C61" w:rsidP="00115C61"/>
    <w:p w14:paraId="6B635DD2" w14:textId="77777777" w:rsidR="00115C61" w:rsidRDefault="00115C61" w:rsidP="00115C61">
      <w:pPr>
        <w:pStyle w:val="ListParagraph"/>
        <w:numPr>
          <w:ilvl w:val="0"/>
          <w:numId w:val="5"/>
        </w:numPr>
      </w:pPr>
      <w:r>
        <w:t>at divergent and convergent boundaries because magma rises there</w:t>
      </w:r>
    </w:p>
    <w:p w14:paraId="5E1321B9" w14:textId="77777777" w:rsidR="00115C61" w:rsidRDefault="00115C61" w:rsidP="00115C61">
      <w:pPr>
        <w:pStyle w:val="ListParagraph"/>
        <w:numPr>
          <w:ilvl w:val="0"/>
          <w:numId w:val="5"/>
        </w:numPr>
      </w:pPr>
      <w:r>
        <w:t>by whether it flows easily or resists flowing</w:t>
      </w:r>
    </w:p>
    <w:p w14:paraId="1F019E49" w14:textId="77777777" w:rsidR="00115C61" w:rsidRDefault="00115C61" w:rsidP="00115C61">
      <w:pPr>
        <w:pStyle w:val="ListParagraph"/>
        <w:numPr>
          <w:ilvl w:val="0"/>
          <w:numId w:val="5"/>
        </w:numPr>
      </w:pPr>
      <w:r>
        <w:t>increases in earthquakes, changes in the tilt of the ground, increases in temperatures, and changes in volcanic gases given off</w:t>
      </w:r>
    </w:p>
    <w:p w14:paraId="1C221576" w14:textId="77777777" w:rsidR="00115C61" w:rsidRDefault="00115C61" w:rsidP="00115C61">
      <w:pPr>
        <w:pStyle w:val="ListParagraph"/>
        <w:numPr>
          <w:ilvl w:val="0"/>
          <w:numId w:val="5"/>
        </w:numPr>
      </w:pPr>
      <w:r>
        <w:t>shield volcano: largest, flattest and broadest; cinder cone: steep and small; composite volcano: large and cone shaped</w:t>
      </w:r>
    </w:p>
    <w:p w14:paraId="629E1985" w14:textId="77777777" w:rsidR="00115C61" w:rsidRDefault="00115C61" w:rsidP="00115C61">
      <w:pPr>
        <w:pStyle w:val="ListParagraph"/>
        <w:numPr>
          <w:ilvl w:val="0"/>
          <w:numId w:val="5"/>
        </w:numPr>
      </w:pPr>
      <w:r>
        <w:t>any two: mudflows, pyroclastic flows, carried by winds</w:t>
      </w:r>
    </w:p>
    <w:p w14:paraId="6645F25C" w14:textId="77777777" w:rsidR="00115C61" w:rsidRDefault="00115C61" w:rsidP="00115C61">
      <w:pPr>
        <w:pStyle w:val="ListParagraph"/>
        <w:numPr>
          <w:ilvl w:val="0"/>
          <w:numId w:val="5"/>
        </w:numPr>
      </w:pPr>
      <w:r>
        <w:t>drawings should show that the volcano becomes larger as new layers are added with repeated eruptions or smaller due to large, violent eruptions that destroy part of the cone</w:t>
      </w:r>
    </w:p>
    <w:p w14:paraId="246F949B" w14:textId="77777777" w:rsidR="00115C61" w:rsidRDefault="00115C61" w:rsidP="00115C61"/>
    <w:p w14:paraId="67A4C856" w14:textId="77777777" w:rsidR="00115C61" w:rsidRDefault="00115C61" w:rsidP="00115C61">
      <w:r>
        <w:t>Section 3.3</w:t>
      </w:r>
    </w:p>
    <w:p w14:paraId="37A676C4" w14:textId="77777777" w:rsidR="00115C61" w:rsidRDefault="00115C61" w:rsidP="00115C61"/>
    <w:p w14:paraId="082709C9" w14:textId="77777777" w:rsidR="00115C61" w:rsidRDefault="00115C61" w:rsidP="00115C61">
      <w:pPr>
        <w:pStyle w:val="ListParagraph"/>
        <w:numPr>
          <w:ilvl w:val="0"/>
          <w:numId w:val="6"/>
        </w:numPr>
      </w:pPr>
      <w:r>
        <w:t>It can cause collapse of roofs, suffocation of plants and animals, clogged machinery, slippery roads, mudflows and richer soils over time</w:t>
      </w:r>
    </w:p>
    <w:p w14:paraId="5CAF098F" w14:textId="77777777" w:rsidR="00115C61" w:rsidRDefault="00115C61" w:rsidP="00115C61">
      <w:pPr>
        <w:pStyle w:val="ListParagraph"/>
        <w:numPr>
          <w:ilvl w:val="0"/>
          <w:numId w:val="6"/>
        </w:numPr>
      </w:pPr>
      <w:r>
        <w:t>Volcanic gases can form a haze that blocks sunlight and lowers average temperatures</w:t>
      </w:r>
    </w:p>
    <w:p w14:paraId="420E8CDD" w14:textId="77777777" w:rsidR="00115C61" w:rsidRDefault="00115C61" w:rsidP="00115C61">
      <w:pPr>
        <w:pStyle w:val="ListParagraph"/>
        <w:numPr>
          <w:ilvl w:val="0"/>
          <w:numId w:val="6"/>
        </w:numPr>
      </w:pPr>
      <w:r>
        <w:t>Magma and hot rock heat groundwater</w:t>
      </w:r>
    </w:p>
    <w:p w14:paraId="433ED2ED" w14:textId="77777777" w:rsidR="00115C61" w:rsidRDefault="00115C61" w:rsidP="00115C61">
      <w:pPr>
        <w:pStyle w:val="ListParagraph"/>
        <w:numPr>
          <w:ilvl w:val="0"/>
          <w:numId w:val="6"/>
        </w:numPr>
      </w:pPr>
      <w:r>
        <w:t>Very hot water shoots out of both. Geysers form on land, while deep-sea vents form in the ocean</w:t>
      </w:r>
    </w:p>
    <w:p w14:paraId="5C2EA35D" w14:textId="77777777" w:rsidR="00115C61" w:rsidRDefault="00115C61" w:rsidP="00115C61">
      <w:pPr>
        <w:pStyle w:val="ListParagraph"/>
        <w:numPr>
          <w:ilvl w:val="0"/>
          <w:numId w:val="6"/>
        </w:numPr>
      </w:pPr>
      <w:r>
        <w:t>Both can be deadly. Given warning, people can leave the area to avoid pyroclastic flows during an eruption, but mudflows can occur for many years after an eruption</w:t>
      </w:r>
    </w:p>
    <w:p w14:paraId="043E1BC1" w14:textId="77777777" w:rsidR="00115C61" w:rsidRDefault="00115C61" w:rsidP="00115C61">
      <w:pPr>
        <w:pStyle w:val="ListParagraph"/>
        <w:numPr>
          <w:ilvl w:val="0"/>
          <w:numId w:val="6"/>
        </w:numPr>
      </w:pPr>
      <w:r>
        <w:t>Winds carried the ash to the ice, and new snow covered the ash and trapped it</w:t>
      </w:r>
      <w:bookmarkStart w:id="0" w:name="_GoBack"/>
      <w:bookmarkEnd w:id="0"/>
    </w:p>
    <w:sectPr w:rsidR="00115C61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F8E"/>
    <w:multiLevelType w:val="hybridMultilevel"/>
    <w:tmpl w:val="C7A4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696C"/>
    <w:multiLevelType w:val="hybridMultilevel"/>
    <w:tmpl w:val="3184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5202E"/>
    <w:multiLevelType w:val="hybridMultilevel"/>
    <w:tmpl w:val="D762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0C2B"/>
    <w:multiLevelType w:val="hybridMultilevel"/>
    <w:tmpl w:val="2E189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857C1"/>
    <w:multiLevelType w:val="hybridMultilevel"/>
    <w:tmpl w:val="1AA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55879"/>
    <w:multiLevelType w:val="hybridMultilevel"/>
    <w:tmpl w:val="61487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E8"/>
    <w:rsid w:val="00115C61"/>
    <w:rsid w:val="00480371"/>
    <w:rsid w:val="009A30E8"/>
    <w:rsid w:val="00B10A25"/>
    <w:rsid w:val="00B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EAE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1582</Characters>
  <Application>Microsoft Macintosh Word</Application>
  <DocSecurity>0</DocSecurity>
  <Lines>13</Lines>
  <Paragraphs>3</Paragraphs>
  <ScaleCrop>false</ScaleCrop>
  <Company>SRS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3</cp:revision>
  <dcterms:created xsi:type="dcterms:W3CDTF">2016-12-14T16:31:00Z</dcterms:created>
  <dcterms:modified xsi:type="dcterms:W3CDTF">2016-12-14T16:38:00Z</dcterms:modified>
</cp:coreProperties>
</file>