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6CA9D" w14:textId="141BFB1C" w:rsidR="00B10A25" w:rsidRDefault="00C87A87">
      <w:bookmarkStart w:id="0" w:name="_GoBack"/>
      <w:r>
        <w:t>Unit B Chapter 4</w:t>
      </w:r>
      <w:r w:rsidR="009A30E8">
        <w:t xml:space="preserve"> Section Review Answers</w:t>
      </w:r>
    </w:p>
    <w:p w14:paraId="7FB38E45" w14:textId="77777777" w:rsidR="00D37E24" w:rsidRDefault="00D37E24"/>
    <w:p w14:paraId="2665EF5E" w14:textId="2F9CBE32" w:rsidR="00D37E24" w:rsidRDefault="00D37E24">
      <w:r>
        <w:t>Section 4.1</w:t>
      </w:r>
    </w:p>
    <w:p w14:paraId="6387C498" w14:textId="77777777" w:rsidR="009A30E8" w:rsidRDefault="009A30E8" w:rsidP="009A30E8"/>
    <w:p w14:paraId="043E1BC1" w14:textId="1763B1BA" w:rsidR="00115C61" w:rsidRDefault="00CC1E59" w:rsidP="00115C61">
      <w:pPr>
        <w:pStyle w:val="ListParagraph"/>
        <w:numPr>
          <w:ilvl w:val="0"/>
          <w:numId w:val="6"/>
        </w:numPr>
      </w:pPr>
      <w:r>
        <w:t>What organisms were alive in the past and how they lived, and how Earth’s environment has changed</w:t>
      </w:r>
    </w:p>
    <w:p w14:paraId="20B6944A" w14:textId="3C25AC04" w:rsidR="00CC1E59" w:rsidRDefault="00CC1E59" w:rsidP="00115C61">
      <w:pPr>
        <w:pStyle w:val="ListParagraph"/>
        <w:numPr>
          <w:ilvl w:val="0"/>
          <w:numId w:val="6"/>
        </w:numPr>
      </w:pPr>
      <w:r>
        <w:t>The heat of molten rock destroys traces of plants and animals, but organisms may be preserved in layers of sediment</w:t>
      </w:r>
    </w:p>
    <w:p w14:paraId="18EFA1FA" w14:textId="6329A87C" w:rsidR="00CC1E59" w:rsidRDefault="00CC1E59" w:rsidP="00115C61">
      <w:pPr>
        <w:pStyle w:val="ListParagraph"/>
        <w:numPr>
          <w:ilvl w:val="0"/>
          <w:numId w:val="6"/>
        </w:numPr>
      </w:pPr>
      <w:r>
        <w:t>Tree rings show wet and dry years. Ice cores show how the air has changed and when volcanic eruptions occurred</w:t>
      </w:r>
    </w:p>
    <w:p w14:paraId="3282E8CC" w14:textId="082A044A" w:rsidR="00CC1E59" w:rsidRDefault="00CC1E59" w:rsidP="00115C61">
      <w:pPr>
        <w:pStyle w:val="ListParagraph"/>
        <w:numPr>
          <w:ilvl w:val="0"/>
          <w:numId w:val="6"/>
        </w:numPr>
      </w:pPr>
      <w:r>
        <w:t>The environment was probably a tropical shoreline</w:t>
      </w:r>
    </w:p>
    <w:p w14:paraId="268645A1" w14:textId="3E259091" w:rsidR="00CC1E59" w:rsidRDefault="00CC1E59" w:rsidP="00115C61">
      <w:pPr>
        <w:pStyle w:val="ListParagraph"/>
        <w:numPr>
          <w:ilvl w:val="0"/>
          <w:numId w:val="6"/>
        </w:numPr>
      </w:pPr>
      <w:r>
        <w:t>The hard parts of water organisms, such as shells, bones, and teeth, drop to the bottom and get covered by sediment in layers over time</w:t>
      </w:r>
    </w:p>
    <w:p w14:paraId="3AA74597" w14:textId="7FA7FDB5" w:rsidR="00CC1E59" w:rsidRDefault="00CC1E59" w:rsidP="00115C61">
      <w:pPr>
        <w:pStyle w:val="ListParagraph"/>
        <w:numPr>
          <w:ilvl w:val="0"/>
          <w:numId w:val="6"/>
        </w:numPr>
      </w:pPr>
      <w:r>
        <w:t>A tree ring, because you could find trees dating back to 1620, and their rings would provide climate information</w:t>
      </w:r>
    </w:p>
    <w:p w14:paraId="2646A801" w14:textId="77777777" w:rsidR="00CC1E59" w:rsidRDefault="00CC1E59" w:rsidP="00CC1E59"/>
    <w:p w14:paraId="775F900A" w14:textId="4E14A16B" w:rsidR="00CC1E59" w:rsidRDefault="00CC1E59" w:rsidP="00CC1E59">
      <w:r>
        <w:t>Section 4.2</w:t>
      </w:r>
    </w:p>
    <w:p w14:paraId="2825D2CC" w14:textId="77777777" w:rsidR="00CC1E59" w:rsidRDefault="00CC1E59" w:rsidP="00CC1E59"/>
    <w:p w14:paraId="08816063" w14:textId="33820269" w:rsidR="00CC1E59" w:rsidRDefault="00CC1E59" w:rsidP="00CC1E59">
      <w:pPr>
        <w:pStyle w:val="ListParagraph"/>
        <w:numPr>
          <w:ilvl w:val="0"/>
          <w:numId w:val="7"/>
        </w:numPr>
      </w:pPr>
      <w:r>
        <w:t>You can tell the relative age of rock layers because sedimentary rock forms in layers, with the oldest at the bottom and the youngest at the top</w:t>
      </w:r>
    </w:p>
    <w:p w14:paraId="3CDD3E9B" w14:textId="63C14B49" w:rsidR="00CC1E59" w:rsidRDefault="00CC1E59" w:rsidP="00CC1E59">
      <w:pPr>
        <w:pStyle w:val="ListParagraph"/>
        <w:numPr>
          <w:ilvl w:val="0"/>
          <w:numId w:val="7"/>
        </w:numPr>
      </w:pPr>
      <w:r>
        <w:t xml:space="preserve">When index fossils are found in a layer of rock, the approximate age of the rock can be determined from the index fossil’s age. </w:t>
      </w:r>
    </w:p>
    <w:p w14:paraId="02A735A2" w14:textId="77836B17" w:rsidR="00CC1E59" w:rsidRDefault="00CC1E59" w:rsidP="00CC1E59">
      <w:pPr>
        <w:pStyle w:val="ListParagraph"/>
        <w:numPr>
          <w:ilvl w:val="0"/>
          <w:numId w:val="7"/>
        </w:numPr>
      </w:pPr>
      <w:r>
        <w:t>Particular radioactive elements always break down at the same rate into the same other form</w:t>
      </w:r>
    </w:p>
    <w:p w14:paraId="06B8B84F" w14:textId="607AB625" w:rsidR="00CC1E59" w:rsidRDefault="00CC1E59" w:rsidP="00CC1E59">
      <w:pPr>
        <w:pStyle w:val="ListParagraph"/>
        <w:numPr>
          <w:ilvl w:val="0"/>
          <w:numId w:val="7"/>
        </w:numPr>
      </w:pPr>
      <w:r>
        <w:t xml:space="preserve">A flat-screen digital TV is newer than a black-and-white TV but their exact ages are unknown. </w:t>
      </w:r>
    </w:p>
    <w:p w14:paraId="556A0CD2" w14:textId="44FB5C8C" w:rsidR="00CC1E59" w:rsidRDefault="00CC1E59" w:rsidP="00CC1E59">
      <w:pPr>
        <w:pStyle w:val="ListParagraph"/>
        <w:numPr>
          <w:ilvl w:val="0"/>
          <w:numId w:val="7"/>
        </w:numPr>
      </w:pPr>
      <w:r>
        <w:t>When the lunch bell rings and when a parent comes home from work</w:t>
      </w:r>
    </w:p>
    <w:p w14:paraId="7265C31E" w14:textId="5C3C642E" w:rsidR="00CC1E59" w:rsidRDefault="00CC1E59" w:rsidP="00CC1E59">
      <w:pPr>
        <w:pStyle w:val="ListParagraph"/>
        <w:numPr>
          <w:ilvl w:val="0"/>
          <w:numId w:val="7"/>
        </w:numPr>
      </w:pPr>
      <w:r>
        <w:t>300 million years old</w:t>
      </w:r>
    </w:p>
    <w:p w14:paraId="7A1A40FF" w14:textId="77777777" w:rsidR="00CC1E59" w:rsidRDefault="00CC1E59" w:rsidP="00CC1E59"/>
    <w:p w14:paraId="27E05C7D" w14:textId="387A9732" w:rsidR="00CC1E59" w:rsidRDefault="00CC1E59" w:rsidP="00CC1E59">
      <w:r>
        <w:t>Section 4.3</w:t>
      </w:r>
    </w:p>
    <w:p w14:paraId="6548E4B3" w14:textId="77777777" w:rsidR="00CC1E59" w:rsidRDefault="00CC1E59" w:rsidP="00CC1E59"/>
    <w:p w14:paraId="52072FC8" w14:textId="182B8A0E" w:rsidR="00CC1E59" w:rsidRDefault="00CC1E59" w:rsidP="00CC1E59">
      <w:pPr>
        <w:pStyle w:val="ListParagraph"/>
        <w:numPr>
          <w:ilvl w:val="0"/>
          <w:numId w:val="8"/>
        </w:numPr>
      </w:pPr>
      <w:r>
        <w:t xml:space="preserve">The forces of change on Earth today are the same as those in the past. For example, volcanoes erupt today, just as they did in the past. </w:t>
      </w:r>
    </w:p>
    <w:p w14:paraId="78C0E498" w14:textId="47E70FF1" w:rsidR="00CC1E59" w:rsidRDefault="00CC1E59" w:rsidP="00CC1E59">
      <w:pPr>
        <w:pStyle w:val="ListParagraph"/>
        <w:numPr>
          <w:ilvl w:val="0"/>
          <w:numId w:val="8"/>
        </w:numPr>
      </w:pPr>
      <w:r>
        <w:t>It measures Earth’s history by dividing it into intervals of time based on major changes.</w:t>
      </w:r>
    </w:p>
    <w:p w14:paraId="1DFE82A7" w14:textId="4BD2FD6B" w:rsidR="00CC1E59" w:rsidRDefault="00CC1E59" w:rsidP="00CC1E59">
      <w:pPr>
        <w:pStyle w:val="ListParagraph"/>
        <w:numPr>
          <w:ilvl w:val="0"/>
          <w:numId w:val="8"/>
        </w:numPr>
      </w:pPr>
      <w:r>
        <w:t>For most of Earth’s history, no plants or animals existed</w:t>
      </w:r>
    </w:p>
    <w:p w14:paraId="6A54A1E0" w14:textId="4FBD8A1D" w:rsidR="00CC1E59" w:rsidRDefault="00CC1E59" w:rsidP="00CC1E59">
      <w:pPr>
        <w:pStyle w:val="ListParagraph"/>
        <w:numPr>
          <w:ilvl w:val="0"/>
          <w:numId w:val="8"/>
        </w:numPr>
      </w:pPr>
      <w:r>
        <w:t>Quaternary period, Cenozoic era, Phanerozoic eon</w:t>
      </w:r>
    </w:p>
    <w:p w14:paraId="7850D30D" w14:textId="01201A08" w:rsidR="00CC1E59" w:rsidRDefault="00CC1E59" w:rsidP="00CC1E59">
      <w:pPr>
        <w:pStyle w:val="ListParagraph"/>
        <w:numPr>
          <w:ilvl w:val="0"/>
          <w:numId w:val="8"/>
        </w:numPr>
      </w:pPr>
      <w:r>
        <w:t>No, because dinosaurs became extinct about 65 million years ago and the first modern humans appear in the fossil record only about 100,000 years ago</w:t>
      </w:r>
    </w:p>
    <w:p w14:paraId="3568660F" w14:textId="5007046F" w:rsidR="00CC1E59" w:rsidRDefault="00CC1E59" w:rsidP="00CC1E59">
      <w:pPr>
        <w:pStyle w:val="ListParagraph"/>
        <w:numPr>
          <w:ilvl w:val="0"/>
          <w:numId w:val="8"/>
        </w:numPr>
      </w:pPr>
      <w:r>
        <w:t>If no extinction had occurred, dinosaurs might still dominate the land. The current age might still be known as the Age of Reptiles</w:t>
      </w:r>
    </w:p>
    <w:p w14:paraId="6CFD648A" w14:textId="77777777" w:rsidR="00CC1E59" w:rsidRDefault="00CC1E59" w:rsidP="00CC1E59"/>
    <w:bookmarkEnd w:id="0"/>
    <w:sectPr w:rsidR="00CC1E59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F8E"/>
    <w:multiLevelType w:val="hybridMultilevel"/>
    <w:tmpl w:val="C7A4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96C"/>
    <w:multiLevelType w:val="hybridMultilevel"/>
    <w:tmpl w:val="3184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BB3"/>
    <w:multiLevelType w:val="hybridMultilevel"/>
    <w:tmpl w:val="2544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202E"/>
    <w:multiLevelType w:val="hybridMultilevel"/>
    <w:tmpl w:val="D762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0C2B"/>
    <w:multiLevelType w:val="hybridMultilevel"/>
    <w:tmpl w:val="2E18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B3688"/>
    <w:multiLevelType w:val="hybridMultilevel"/>
    <w:tmpl w:val="D648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857C1"/>
    <w:multiLevelType w:val="hybridMultilevel"/>
    <w:tmpl w:val="1AA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55879"/>
    <w:multiLevelType w:val="hybridMultilevel"/>
    <w:tmpl w:val="6148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8"/>
    <w:rsid w:val="00115C61"/>
    <w:rsid w:val="00480371"/>
    <w:rsid w:val="008F4C13"/>
    <w:rsid w:val="009A30E8"/>
    <w:rsid w:val="00B10A25"/>
    <w:rsid w:val="00BC1B72"/>
    <w:rsid w:val="00C87A87"/>
    <w:rsid w:val="00CC1E59"/>
    <w:rsid w:val="00D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AE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Macintosh Word</Application>
  <DocSecurity>0</DocSecurity>
  <Lines>13</Lines>
  <Paragraphs>3</Paragraphs>
  <ScaleCrop>false</ScaleCrop>
  <Company>SRS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dcterms:created xsi:type="dcterms:W3CDTF">2016-12-18T18:39:00Z</dcterms:created>
  <dcterms:modified xsi:type="dcterms:W3CDTF">2016-12-18T18:39:00Z</dcterms:modified>
</cp:coreProperties>
</file>